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3cf66526a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OPPØVE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OPPØVE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0f7ea80114755"/>
      <w:footerReference xmlns:r="http://schemas.openxmlformats.org/officeDocument/2006/relationships" w:type="default" r:id="R6068256f690f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0f7ea80114755" /><Relationship Type="http://schemas.openxmlformats.org/officeDocument/2006/relationships/footer" Target="/word/footer1.xml" Id="R6068256f690f4c12" /></Relationships>
</file>