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b1a8b416a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0d2569a88f414040"/>
      <w:footerReference xmlns:r="http://schemas.openxmlformats.org/officeDocument/2006/relationships" w:type="default" r:id="R45b22c4d85fe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569a88f414040" /><Relationship Type="http://schemas.openxmlformats.org/officeDocument/2006/relationships/footer" Target="/word/footer1.xml" Id="R45b22c4d85fe4cdd" /></Relationships>
</file>