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9524743ff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d42d005cb945da"/>
      <w:footerReference xmlns:r="http://schemas.openxmlformats.org/officeDocument/2006/relationships" w:type="default" r:id="Re864fbfc2ab2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42d005cb945da" /><Relationship Type="http://schemas.openxmlformats.org/officeDocument/2006/relationships/footer" Target="/word/footer1.xml" Id="Re864fbfc2ab248be" /></Relationships>
</file>