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8ecad0af0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TOMMIE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TOMMIE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1d154c8e64d6f"/>
      <w:footerReference xmlns:r="http://schemas.openxmlformats.org/officeDocument/2006/relationships" w:type="default" r:id="Re82d717cd1f3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1d154c8e64d6f" /><Relationship Type="http://schemas.openxmlformats.org/officeDocument/2006/relationships/footer" Target="/word/footer1.xml" Id="Re82d717cd1f346eb" /></Relationships>
</file>