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9a7edd9ce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TOMMIE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f8b83b6f3a7e4e31"/>
      <w:footerReference xmlns:r="http://schemas.openxmlformats.org/officeDocument/2006/relationships" w:type="default" r:id="R56d46d6ca270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83b6f3a7e4e31" /><Relationship Type="http://schemas.openxmlformats.org/officeDocument/2006/relationships/footer" Target="/word/footer1.xml" Id="R56d46d6ca27041fa" /></Relationships>
</file>