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50404fc55744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TOMMIE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TOMMIE INVEST AS</w:t>
      </w:r>
    </w:p>
    <w:sectPr>
      <w:headerReference xmlns:r="http://schemas.openxmlformats.org/officeDocument/2006/relationships" w:type="default" r:id="R304356d10b7e4674"/>
      <w:footerReference xmlns:r="http://schemas.openxmlformats.org/officeDocument/2006/relationships" w:type="default" r:id="Rcc3616039e6d41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TOMMIE INVEST AS   ·   Org.nr 928 489 329   ·   Falkmoveien 7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TOMMIE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4356d10b7e4674" /><Relationship Type="http://schemas.openxmlformats.org/officeDocument/2006/relationships/footer" Target="/word/footer1.xml" Id="Rcc3616039e6d4130" /></Relationships>
</file>