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a7d56976f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f1d555e485fd4288"/>
      <w:footerReference xmlns:r="http://schemas.openxmlformats.org/officeDocument/2006/relationships" w:type="default" r:id="R16ba83ca1a3a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55e485fd4288" /><Relationship Type="http://schemas.openxmlformats.org/officeDocument/2006/relationships/footer" Target="/word/footer1.xml" Id="R16ba83ca1a3a4f35" /></Relationships>
</file>