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aa28803e6b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Tinn Austbygd,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02ed19beace04765"/>
      <w:footerReference xmlns:r="http://schemas.openxmlformats.org/officeDocument/2006/relationships" w:type="default" r:id="Rc58e5894004d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d19beace04765" /><Relationship Type="http://schemas.openxmlformats.org/officeDocument/2006/relationships/footer" Target="/word/footer1.xml" Id="Rc58e5894004d4939" /></Relationships>
</file>