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9c5ce1a3b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ØSTERMOEN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Vingelen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ØSTERMOEN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a2370113d4fc7"/>
      <w:footerReference xmlns:r="http://schemas.openxmlformats.org/officeDocument/2006/relationships" w:type="default" r:id="R9295c21f47ca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a2370113d4fc7" /><Relationship Type="http://schemas.openxmlformats.org/officeDocument/2006/relationships/footer" Target="/word/footer1.xml" Id="R9295c21f47ca4884" /></Relationships>
</file>