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ba52c56304f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70cfd95bb04488"/>
      <w:footerReference xmlns:r="http://schemas.openxmlformats.org/officeDocument/2006/relationships" w:type="default" r:id="Rb6eb09bb9c7e4a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SKYNNA AS   ·   Org.nr 928 579 921   ·   c/o Tina Andersen, Stålverkskroken 36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70cfd95bb04488" /><Relationship Type="http://schemas.openxmlformats.org/officeDocument/2006/relationships/footer" Target="/word/footer1.xml" Id="Rb6eb09bb9c7e4a8d" /></Relationships>
</file>