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c0e84a294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PEDESIS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PEDESIS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15c6e47184bc9"/>
      <w:footerReference xmlns:r="http://schemas.openxmlformats.org/officeDocument/2006/relationships" w:type="default" r:id="R3c04b95ceef3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15c6e47184bc9" /><Relationship Type="http://schemas.openxmlformats.org/officeDocument/2006/relationships/footer" Target="/word/footer1.xml" Id="R3c04b95ceef34fb6" /></Relationships>
</file>