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9a1606019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MEDBØR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MEDBØR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bee36e71b4e5d"/>
      <w:footerReference xmlns:r="http://schemas.openxmlformats.org/officeDocument/2006/relationships" w:type="default" r:id="R7a389a73bf07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MEDBØR AS   ·   Org.nr 928 617 467   ·   HÅKON DEN GODES GATE 2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ee36e71b4e5d" /><Relationship Type="http://schemas.openxmlformats.org/officeDocument/2006/relationships/footer" Target="/word/footer1.xml" Id="R7a389a73bf0740e7" /></Relationships>
</file>