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4d9348c20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MEDBØR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MEDBØR AS</w:t>
      </w:r>
    </w:p>
    <w:sectPr>
      <w:headerReference xmlns:r="http://schemas.openxmlformats.org/officeDocument/2006/relationships" w:type="default" r:id="R413cb76968a34242"/>
      <w:footerReference xmlns:r="http://schemas.openxmlformats.org/officeDocument/2006/relationships" w:type="default" r:id="R77b83574e41d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MEDBØR AS   ·   Org.nr 928 617 467   ·   HÅKON DEN GODES GATE 2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MEDBØR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cb76968a34242" /><Relationship Type="http://schemas.openxmlformats.org/officeDocument/2006/relationships/footer" Target="/word/footer1.xml" Id="R77b83574e41d45b0" /></Relationships>
</file>