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067cd8d06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4d81b86373a746c1"/>
      <w:footerReference xmlns:r="http://schemas.openxmlformats.org/officeDocument/2006/relationships" w:type="default" r:id="Rb4912dbf7a2c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1b86373a746c1" /><Relationship Type="http://schemas.openxmlformats.org/officeDocument/2006/relationships/footer" Target="/word/footer1.xml" Id="Rb4912dbf7a2c4560" /></Relationships>
</file>