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f8b998625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CHERVO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CHERVO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e8b540ce94fc5"/>
      <w:footerReference xmlns:r="http://schemas.openxmlformats.org/officeDocument/2006/relationships" w:type="default" r:id="R224c8ac4e542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e8b540ce94fc5" /><Relationship Type="http://schemas.openxmlformats.org/officeDocument/2006/relationships/footer" Target="/word/footer1.xml" Id="R224c8ac4e5424d08" /></Relationships>
</file>