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da036cbb2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560fafc27e7a4b9e"/>
      <w:footerReference xmlns:r="http://schemas.openxmlformats.org/officeDocument/2006/relationships" w:type="default" r:id="R02f070245ea2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fafc27e7a4b9e" /><Relationship Type="http://schemas.openxmlformats.org/officeDocument/2006/relationships/footer" Target="/word/footer1.xml" Id="R02f070245ea24862" /></Relationships>
</file>