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6836657e6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01e57ccf4a764ea4"/>
      <w:footerReference xmlns:r="http://schemas.openxmlformats.org/officeDocument/2006/relationships" w:type="default" r:id="R534564fdd29e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57ccf4a764ea4" /><Relationship Type="http://schemas.openxmlformats.org/officeDocument/2006/relationships/footer" Target="/word/footer1.xml" Id="R534564fdd29e40c9" /></Relationships>
</file>