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f77f6bd1b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e2308ec4eb6e4905"/>
      <w:footerReference xmlns:r="http://schemas.openxmlformats.org/officeDocument/2006/relationships" w:type="default" r:id="R040d5120b57e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08ec4eb6e4905" /><Relationship Type="http://schemas.openxmlformats.org/officeDocument/2006/relationships/footer" Target="/word/footer1.xml" Id="R040d5120b57e46dc" /></Relationships>
</file>