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20698f96e43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601ad1dd0c64441b"/>
      <w:footerReference xmlns:r="http://schemas.openxmlformats.org/officeDocument/2006/relationships" w:type="default" r:id="R7e0ef5a1d39d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ad1dd0c64441b" /><Relationship Type="http://schemas.openxmlformats.org/officeDocument/2006/relationships/footer" Target="/word/footer1.xml" Id="R7e0ef5a1d39d4342" /></Relationships>
</file>