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5f0aaa392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MINO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ee4074915a3240c4"/>
      <w:footerReference xmlns:r="http://schemas.openxmlformats.org/officeDocument/2006/relationships" w:type="default" r:id="Rf52d7821a9fc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074915a3240c4" /><Relationship Type="http://schemas.openxmlformats.org/officeDocument/2006/relationships/footer" Target="/word/footer1.xml" Id="Rf52d7821a9fc4e9f" /></Relationships>
</file>