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9bbda8b93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54c4eacf24bb44ae"/>
      <w:footerReference xmlns:r="http://schemas.openxmlformats.org/officeDocument/2006/relationships" w:type="default" r:id="R0f1b4a0ccb00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4eacf24bb44ae" /><Relationship Type="http://schemas.openxmlformats.org/officeDocument/2006/relationships/footer" Target="/word/footer1.xml" Id="R0f1b4a0ccb004c20" /></Relationships>
</file>