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9c0e3d718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e8b98ecf57294d84"/>
      <w:footerReference xmlns:r="http://schemas.openxmlformats.org/officeDocument/2006/relationships" w:type="default" r:id="Re727ebc5dda7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98ecf57294d84" /><Relationship Type="http://schemas.openxmlformats.org/officeDocument/2006/relationships/footer" Target="/word/footer1.xml" Id="Re727ebc5dda740ad" /></Relationships>
</file>