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ee5819f6df414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KJENYG HOLDING AS</w:t>
      </w:r>
    </w:p>
    <w:sectPr>
      <w:headerReference xmlns:r="http://schemas.openxmlformats.org/officeDocument/2006/relationships" w:type="default" r:id="R8cbbd73ce3d2490a"/>
      <w:footerReference xmlns:r="http://schemas.openxmlformats.org/officeDocument/2006/relationships" w:type="default" r:id="Reddd146acebb422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KJENYG HOLDING AS   ·   Org.nr 928 635 740   ·   Eikåsveien 1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KJENYG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bbd73ce3d2490a" /><Relationship Type="http://schemas.openxmlformats.org/officeDocument/2006/relationships/footer" Target="/word/footer1.xml" Id="Reddd146acebb4225" /></Relationships>
</file>