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4ad5b93b1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f2dfc18c94703"/>
      <w:footerReference xmlns:r="http://schemas.openxmlformats.org/officeDocument/2006/relationships" w:type="default" r:id="R49ce06e73238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SENM AS   ·   Org.nr 928 689 360   ·   c/o Sigurd-Erik Nissen-Meyer, Fenesveien 54   ·   8020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f2dfc18c94703" /><Relationship Type="http://schemas.openxmlformats.org/officeDocument/2006/relationships/footer" Target="/word/footer1.xml" Id="R49ce06e7323846cd" /></Relationships>
</file>