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5f4d2337d942c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DAKA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Askim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Askim, 24.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DAKA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aa59829ea6c4d8e"/>
      <w:footerReference xmlns:r="http://schemas.openxmlformats.org/officeDocument/2006/relationships" w:type="default" r:id="R28fa9b400d9a40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DAKA HOLDING AS   ·   Org.nr 928 695 697   ·   Frankrigveien 9   ·   1809 ASKIM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DAKA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a59829ea6c4d8e" /><Relationship Type="http://schemas.openxmlformats.org/officeDocument/2006/relationships/footer" Target="/word/footer1.xml" Id="R28fa9b400d9a409a" /></Relationships>
</file>