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d540cea73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5d29ddf3b73140e7"/>
      <w:footerReference xmlns:r="http://schemas.openxmlformats.org/officeDocument/2006/relationships" w:type="default" r:id="R55394e2a9253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9ddf3b73140e7" /><Relationship Type="http://schemas.openxmlformats.org/officeDocument/2006/relationships/footer" Target="/word/footer1.xml" Id="R55394e2a9253477a" /></Relationships>
</file>