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b7e8d331d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c13f468e7dd54846"/>
      <w:footerReference xmlns:r="http://schemas.openxmlformats.org/officeDocument/2006/relationships" w:type="default" r:id="R08774323b17f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f468e7dd54846" /><Relationship Type="http://schemas.openxmlformats.org/officeDocument/2006/relationships/footer" Target="/word/footer1.xml" Id="R08774323b17f40eb" /></Relationships>
</file>