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68e495b7a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MABENI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MABENI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ccb890f99d47a1"/>
      <w:footerReference xmlns:r="http://schemas.openxmlformats.org/officeDocument/2006/relationships" w:type="default" r:id="Reecc4f423865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cb890f99d47a1" /><Relationship Type="http://schemas.openxmlformats.org/officeDocument/2006/relationships/footer" Target="/word/footer1.xml" Id="Reecc4f42386545a1" /></Relationships>
</file>