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c6ced4cc7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0b9065c74c9e4adf"/>
      <w:footerReference xmlns:r="http://schemas.openxmlformats.org/officeDocument/2006/relationships" w:type="default" r:id="Re526505610c7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065c74c9e4adf" /><Relationship Type="http://schemas.openxmlformats.org/officeDocument/2006/relationships/footer" Target="/word/footer1.xml" Id="Re526505610c74ddc" /></Relationships>
</file>