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14d203b60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MABENI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4e9662cecf5a48f7"/>
      <w:footerReference xmlns:r="http://schemas.openxmlformats.org/officeDocument/2006/relationships" w:type="default" r:id="R81fcd0bd9b48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662cecf5a48f7" /><Relationship Type="http://schemas.openxmlformats.org/officeDocument/2006/relationships/footer" Target="/word/footer1.xml" Id="R81fcd0bd9b484363" /></Relationships>
</file>