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d55e6fe9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b1b0a62df45a403d"/>
      <w:footerReference xmlns:r="http://schemas.openxmlformats.org/officeDocument/2006/relationships" w:type="default" r:id="Rb99ad5ddb296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0a62df45a403d" /><Relationship Type="http://schemas.openxmlformats.org/officeDocument/2006/relationships/footer" Target="/word/footer1.xml" Id="Rb99ad5ddb29643e7" /></Relationships>
</file>