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094e7f295548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PEMAKAP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PEMAKAP AS</w:t>
      </w:r>
    </w:p>
    <w:sectPr>
      <w:headerReference xmlns:r="http://schemas.openxmlformats.org/officeDocument/2006/relationships" w:type="default" r:id="Radc423dbb923448f"/>
      <w:footerReference xmlns:r="http://schemas.openxmlformats.org/officeDocument/2006/relationships" w:type="default" r:id="Re6495b61f79b4f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PEMAKAP AS   ·   Org.nr 928 700 631   ·   Niels Juels gate 7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c423dbb923448f" /><Relationship Type="http://schemas.openxmlformats.org/officeDocument/2006/relationships/footer" Target="/word/footer1.xml" Id="Re6495b61f79b4f2b" /></Relationships>
</file>