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5b243a3bb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NESODDTANGEN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e6a65f1373b84799"/>
      <w:footerReference xmlns:r="http://schemas.openxmlformats.org/officeDocument/2006/relationships" w:type="default" r:id="R2dda1d37ea88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65f1373b84799" /><Relationship Type="http://schemas.openxmlformats.org/officeDocument/2006/relationships/footer" Target="/word/footer1.xml" Id="R2dda1d37ea884bcc" /></Relationships>
</file>