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997401a5e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e6eca90ebc9f4c1d"/>
      <w:footerReference xmlns:r="http://schemas.openxmlformats.org/officeDocument/2006/relationships" w:type="default" r:id="R3d11ec25d05a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ca90ebc9f4c1d" /><Relationship Type="http://schemas.openxmlformats.org/officeDocument/2006/relationships/footer" Target="/word/footer1.xml" Id="R3d11ec25d05a4b8e" /></Relationships>
</file>