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3bb99a8614b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SKEIDE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SKEIDE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3cf939f2d44e3f"/>
      <w:footerReference xmlns:r="http://schemas.openxmlformats.org/officeDocument/2006/relationships" w:type="default" r:id="R1f83a3bd4a10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cf939f2d44e3f" /><Relationship Type="http://schemas.openxmlformats.org/officeDocument/2006/relationships/footer" Target="/word/footer1.xml" Id="R1f83a3bd4a104fd8" /></Relationships>
</file>