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f7045c97341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VINJE &amp; ERIKSEN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0421ad5ffb204990"/>
      <w:footerReference xmlns:r="http://schemas.openxmlformats.org/officeDocument/2006/relationships" w:type="default" r:id="R7e4013e9866b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1ad5ffb204990" /><Relationship Type="http://schemas.openxmlformats.org/officeDocument/2006/relationships/footer" Target="/word/footer1.xml" Id="R7e4013e9866b4013" /></Relationships>
</file>