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2e108e2a9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676781f7840f2"/>
      <w:footerReference xmlns:r="http://schemas.openxmlformats.org/officeDocument/2006/relationships" w:type="default" r:id="Rd971264c29d0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1 AS   ·   Org.nr 928 843 858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676781f7840f2" /><Relationship Type="http://schemas.openxmlformats.org/officeDocument/2006/relationships/footer" Target="/word/footer1.xml" Id="Rd971264c29d042e9" /></Relationships>
</file>