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3a6dd772f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2b3bb3155f48d0"/>
      <w:footerReference xmlns:r="http://schemas.openxmlformats.org/officeDocument/2006/relationships" w:type="default" r:id="R0bbcfedd6894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3 AS   ·   Org.nr 928 843 874   ·   Forusbeen 78   ·   4033 STAVANGER   ·   marit@seabrokers.no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b3bb3155f48d0" /><Relationship Type="http://schemas.openxmlformats.org/officeDocument/2006/relationships/footer" Target="/word/footer1.xml" Id="R0bbcfedd68944f16" /></Relationships>
</file>