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7810407ed748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Halden,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SKYEN HOLDING AS</w:t>
      </w:r>
    </w:p>
    <w:sectPr>
      <w:headerReference xmlns:r="http://schemas.openxmlformats.org/officeDocument/2006/relationships" w:type="default" r:id="R36a227e601e44d98"/>
      <w:footerReference xmlns:r="http://schemas.openxmlformats.org/officeDocument/2006/relationships" w:type="default" r:id="R32b6a4f2c87941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SKYEN HOLDING AS   ·   Org.nr 928 900 665   ·   Oskleiva 73F   ·   1786 HALDEN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SKYEN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a227e601e44d98" /><Relationship Type="http://schemas.openxmlformats.org/officeDocument/2006/relationships/footer" Target="/word/footer1.xml" Id="R32b6a4f2c879411d" /></Relationships>
</file>