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811ffbf70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BRUNLA HERREGAARD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BRUNLA HERREGAARD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d2bed7de14944"/>
      <w:footerReference xmlns:r="http://schemas.openxmlformats.org/officeDocument/2006/relationships" w:type="default" r:id="Rc9be47134492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d2bed7de14944" /><Relationship Type="http://schemas.openxmlformats.org/officeDocument/2006/relationships/footer" Target="/word/footer1.xml" Id="Rc9be471344924ae4" /></Relationships>
</file>