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3364de9b4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1603ec9cb5bf4c32"/>
      <w:footerReference xmlns:r="http://schemas.openxmlformats.org/officeDocument/2006/relationships" w:type="default" r:id="Rbf34af7bce22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3ec9cb5bf4c32" /><Relationship Type="http://schemas.openxmlformats.org/officeDocument/2006/relationships/footer" Target="/word/footer1.xml" Id="Rbf34af7bce224d67" /></Relationships>
</file>