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ad6afd4fa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d335b8aa249b6"/>
      <w:footerReference xmlns:r="http://schemas.openxmlformats.org/officeDocument/2006/relationships" w:type="default" r:id="R19f28a8f463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TMSS HOLDING AS   ·   Org.nr 928 943 658   ·   Rognestien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d335b8aa249b6" /><Relationship Type="http://schemas.openxmlformats.org/officeDocument/2006/relationships/footer" Target="/word/footer1.xml" Id="R19f28a8f46304dee" /></Relationships>
</file>