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a4b204a79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POLARIS MEDIA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POLARIS MEDIA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3df9c0e5f44ef"/>
      <w:footerReference xmlns:r="http://schemas.openxmlformats.org/officeDocument/2006/relationships" w:type="default" r:id="R6519e07ab01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VEST AS   ·   Org.nr 928 964 515   ·   Bildøyvegen 11C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3df9c0e5f44ef" /><Relationship Type="http://schemas.openxmlformats.org/officeDocument/2006/relationships/footer" Target="/word/footer1.xml" Id="R6519e07ab01646e1" /></Relationships>
</file>