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238ef7fd6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d7763a57f4075"/>
      <w:footerReference xmlns:r="http://schemas.openxmlformats.org/officeDocument/2006/relationships" w:type="default" r:id="R11aaa4d32e8d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d7763a57f4075" /><Relationship Type="http://schemas.openxmlformats.org/officeDocument/2006/relationships/footer" Target="/word/footer1.xml" Id="R11aaa4d32e8d470f" /></Relationships>
</file>