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6e16a1cd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53bdf5a4f4374a4f"/>
      <w:footerReference xmlns:r="http://schemas.openxmlformats.org/officeDocument/2006/relationships" w:type="default" r:id="R7a22a71e89ea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df5a4f4374a4f" /><Relationship Type="http://schemas.openxmlformats.org/officeDocument/2006/relationships/footer" Target="/word/footer1.xml" Id="R7a22a71e89ea4787" /></Relationships>
</file>