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39a9f2382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e4bb6ebbf3e344cc"/>
      <w:footerReference xmlns:r="http://schemas.openxmlformats.org/officeDocument/2006/relationships" w:type="default" r:id="Rbda8ecb9abe4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b6ebbf3e344cc" /><Relationship Type="http://schemas.openxmlformats.org/officeDocument/2006/relationships/footer" Target="/word/footer1.xml" Id="Rbda8ecb9abe44b82" /></Relationships>
</file>