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7dc9b4e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FLEKKEFJORD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FLEKKEFJORD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09076f9cb415f"/>
      <w:footerReference xmlns:r="http://schemas.openxmlformats.org/officeDocument/2006/relationships" w:type="default" r:id="R391c3c701866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09076f9cb415f" /><Relationship Type="http://schemas.openxmlformats.org/officeDocument/2006/relationships/footer" Target="/word/footer1.xml" Id="R391c3c7018664fc2" /></Relationships>
</file>