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f26f9ff5d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VARODD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VARODD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a8179f5b44e31"/>
      <w:footerReference xmlns:r="http://schemas.openxmlformats.org/officeDocument/2006/relationships" w:type="default" r:id="R6679e9b7f397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a8179f5b44e31" /><Relationship Type="http://schemas.openxmlformats.org/officeDocument/2006/relationships/footer" Target="/word/footer1.xml" Id="R6679e9b7f3974185" /></Relationships>
</file>