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9295915ee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MEINERTY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62215677020d475b"/>
      <w:footerReference xmlns:r="http://schemas.openxmlformats.org/officeDocument/2006/relationships" w:type="default" r:id="R2357a2eb9e4c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15677020d475b" /><Relationship Type="http://schemas.openxmlformats.org/officeDocument/2006/relationships/footer" Target="/word/footer1.xml" Id="R2357a2eb9e4c4ba7" /></Relationships>
</file>