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fbd3c6375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0c2c3ac58489f"/>
      <w:footerReference xmlns:r="http://schemas.openxmlformats.org/officeDocument/2006/relationships" w:type="default" r:id="R5e5ada2eb9b5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0c2c3ac58489f" /><Relationship Type="http://schemas.openxmlformats.org/officeDocument/2006/relationships/footer" Target="/word/footer1.xml" Id="R5e5ada2eb9b546ec" /></Relationships>
</file>